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53ECDF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4EB2E55A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97A8A5E" wp14:editId="1D1B2865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35E961EA" wp14:editId="555E22D3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40158C54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15B55C2B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99D9571" w14:textId="7204A546" w:rsidR="004A7722" w:rsidRDefault="006223E9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Tarih </w:t>
      </w:r>
      <w:r w:rsidR="004A7722">
        <w:rPr>
          <w:rFonts w:ascii="Times New Roman" w:hAnsi="Times New Roman" w:cs="Times New Roman"/>
          <w:b/>
        </w:rPr>
        <w:t>Bölümü</w:t>
      </w:r>
    </w:p>
    <w:p w14:paraId="5D7AF640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5145EC29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39F2CDBA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0281C4DA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7699E8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08BE29D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32CB23A6" w14:textId="19DB5F03" w:rsidR="00DD0461" w:rsidRPr="00736985" w:rsidRDefault="006223E9" w:rsidP="0062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Osmanlı Tarihi III (1600-1789)</w:t>
            </w:r>
          </w:p>
        </w:tc>
        <w:tc>
          <w:tcPr>
            <w:tcW w:w="3118" w:type="dxa"/>
            <w:vAlign w:val="center"/>
          </w:tcPr>
          <w:p w14:paraId="3623714B" w14:textId="73E81C6E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25887B6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0ED336B9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195AF9B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522B3FA5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60357D1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F0C1D76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564CE234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57E71E9D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588E4AD8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65DA2A31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7D917EF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038B9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09FB2A32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5E8ECC4A" w14:textId="0C0E7A06" w:rsidR="00FD5CE3" w:rsidRPr="00B41ECB" w:rsidRDefault="00270B2B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85" w:type="dxa"/>
            <w:vAlign w:val="center"/>
          </w:tcPr>
          <w:p w14:paraId="27402633" w14:textId="07975E36" w:rsidR="00FD5CE3" w:rsidRPr="00B41ECB" w:rsidRDefault="006223E9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63063AE8" w14:textId="5505F48A" w:rsidR="00FD5CE3" w:rsidRPr="00B41ECB" w:rsidRDefault="006223E9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010EC1F5" w14:textId="60833171" w:rsidR="00FD5CE3" w:rsidRPr="00B41ECB" w:rsidRDefault="006223E9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2E338828" w14:textId="240C97B1" w:rsidR="00FD5CE3" w:rsidRPr="00B41ECB" w:rsidRDefault="006223E9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038E7FF8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23A877A8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CD006FB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4B0CBD41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11032729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410217C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85771F2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DBB0CB6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BE353A5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1F688AE0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42C5380F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2304824D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7F077832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5C9B0728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26E6013" w14:textId="013099A3" w:rsidR="0075594A" w:rsidRPr="005F18AF" w:rsidRDefault="006223E9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08A48247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621E5BB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2A269B89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2629A406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26863813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10D1ED89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D76EC95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365EEC11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72931D2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60925332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688E885E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0A44A7F8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F126ADF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09AB5FE" w14:textId="4082BA7C" w:rsidR="008516E9" w:rsidRPr="00B41ECB" w:rsidRDefault="006223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6E9" w:rsidRPr="00B41ECB" w14:paraId="099512A7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6EC8EA4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C28F03C" w14:textId="42859A6D" w:rsidR="008E66D8" w:rsidRPr="006223E9" w:rsidRDefault="006223E9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3E9">
              <w:rPr>
                <w:rFonts w:ascii="Times New Roman" w:hAnsi="Times New Roman" w:cs="Times New Roman"/>
                <w:sz w:val="20"/>
                <w:szCs w:val="20"/>
              </w:rPr>
              <w:t>Osmanlıların 1600-1789 yılları arasında toprakları dahilinde ve dışarıda kaydettiği gelişmeleri, yaşanılan toplumsal olayları, gelişimini, faaliyetlerini öğrencilere belge ve bilgiler ışığında doğru bir şekilde kavratmak</w:t>
            </w:r>
          </w:p>
        </w:tc>
      </w:tr>
      <w:tr w:rsidR="008516E9" w:rsidRPr="00B41ECB" w14:paraId="4838C797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6F956E0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686B0C9" w14:textId="58D1CF77" w:rsidR="008516E9" w:rsidRPr="006223E9" w:rsidRDefault="006223E9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3E9">
              <w:rPr>
                <w:rFonts w:ascii="Times New Roman" w:hAnsi="Times New Roman" w:cs="Times New Roman"/>
                <w:sz w:val="20"/>
                <w:szCs w:val="20"/>
              </w:rPr>
              <w:t>Osmanlı tarihinin 1600-1789 yıllarını kapsayan askeri ve siyasi ağırlıklı olaylar</w:t>
            </w:r>
          </w:p>
        </w:tc>
      </w:tr>
    </w:tbl>
    <w:p w14:paraId="454DCB04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48E34127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4722627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3A2E8DDF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705667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15390E38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3B6FD1" w:rsidRPr="00B41ECB" w14:paraId="1040C99B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1474198" w14:textId="77777777" w:rsidR="003B6FD1" w:rsidRPr="00B41ECB" w:rsidRDefault="003B6FD1" w:rsidP="003B6FD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5AC488C" w14:textId="73AEC08D" w:rsidR="003B6FD1" w:rsidRPr="006223E9" w:rsidRDefault="003B6FD1" w:rsidP="003B6FD1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6223E9">
              <w:rPr>
                <w:rFonts w:ascii="Times New Roman" w:hAnsi="Times New Roman" w:cs="Times New Roman"/>
                <w:sz w:val="20"/>
                <w:szCs w:val="20"/>
              </w:rPr>
              <w:t>Osmanlı Devleti’nin 1600-1789 yılları arasında fethettiği ve kaybettiği topraklar hakkında bilgi sahibi olur.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D680504" w14:textId="6D901DD2" w:rsidR="003B6FD1" w:rsidRPr="005D197E" w:rsidRDefault="003B6FD1" w:rsidP="003B6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A954259" w14:textId="4CD4E4F1" w:rsidR="003B6FD1" w:rsidRPr="005D197E" w:rsidRDefault="003B6FD1" w:rsidP="003B6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1F0648" w14:textId="1E5FE1DF" w:rsidR="003B6FD1" w:rsidRPr="005D197E" w:rsidRDefault="003B6FD1" w:rsidP="003B6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B6FD1" w:rsidRPr="00B41ECB" w14:paraId="612DA8D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08303CC" w14:textId="77777777" w:rsidR="003B6FD1" w:rsidRPr="00B41ECB" w:rsidRDefault="003B6FD1" w:rsidP="003B6FD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D355D55" w14:textId="01A4C4BE" w:rsidR="003B6FD1" w:rsidRPr="006223E9" w:rsidRDefault="003B6FD1" w:rsidP="003B6F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3E9">
              <w:rPr>
                <w:rFonts w:ascii="Times New Roman" w:hAnsi="Times New Roman" w:cs="Times New Roman"/>
                <w:sz w:val="20"/>
                <w:szCs w:val="20"/>
              </w:rPr>
              <w:t>Bu dönemdeki seferlerin Osmanlı mali sistemine etkilerini değerlendirir.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34A76DE" w14:textId="5F68E633" w:rsidR="003B6FD1" w:rsidRPr="005D197E" w:rsidRDefault="003B6FD1" w:rsidP="003B6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ABF1F8E" w14:textId="56542996" w:rsidR="003B6FD1" w:rsidRDefault="003B6FD1" w:rsidP="003B6FD1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12A5C8F" w14:textId="75CC5161" w:rsidR="003B6FD1" w:rsidRPr="005D197E" w:rsidRDefault="003B6FD1" w:rsidP="003B6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B6FD1" w:rsidRPr="00B41ECB" w14:paraId="797A206B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370F0" w14:textId="77777777" w:rsidR="003B6FD1" w:rsidRPr="00B41ECB" w:rsidRDefault="003B6FD1" w:rsidP="003B6FD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2007471" w14:textId="4B896D1D" w:rsidR="003B6FD1" w:rsidRPr="006223E9" w:rsidRDefault="003B6FD1" w:rsidP="003B6FD1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6223E9">
              <w:rPr>
                <w:rFonts w:ascii="Times New Roman" w:hAnsi="Times New Roman" w:cs="Times New Roman"/>
                <w:sz w:val="20"/>
                <w:szCs w:val="20"/>
              </w:rPr>
              <w:t>Bu dönemdeki Celali isyanlarının Osmanlı sosyo-ekonomik yapısında ortaya çıkardığı değişikliklerin ayrıntılarını öğrenir.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67FD0F1" w14:textId="3A5AFA0A" w:rsidR="003B6FD1" w:rsidRPr="005D197E" w:rsidRDefault="003B6FD1" w:rsidP="003B6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07F88BD" w14:textId="4F371897" w:rsidR="003B6FD1" w:rsidRDefault="003B6FD1" w:rsidP="003B6FD1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AD96AD" w14:textId="0FB73339" w:rsidR="003B6FD1" w:rsidRPr="005D197E" w:rsidRDefault="003B6FD1" w:rsidP="003B6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B6FD1" w:rsidRPr="00B41ECB" w14:paraId="2A09216A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3AA434" w14:textId="77777777" w:rsidR="003B6FD1" w:rsidRPr="00B41ECB" w:rsidRDefault="003B6FD1" w:rsidP="003B6FD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DBA3822" w14:textId="03FA7200" w:rsidR="003B6FD1" w:rsidRPr="006223E9" w:rsidRDefault="003B6FD1" w:rsidP="003B6FD1">
            <w:pPr>
              <w:pStyle w:val="Default"/>
              <w:jc w:val="both"/>
              <w:rPr>
                <w:color w:val="000000" w:themeColor="text1"/>
                <w:sz w:val="20"/>
                <w:szCs w:val="20"/>
              </w:rPr>
            </w:pPr>
            <w:r w:rsidRPr="006223E9">
              <w:rPr>
                <w:sz w:val="20"/>
                <w:szCs w:val="20"/>
              </w:rPr>
              <w:t>Bu dönemde Osmanlı veraset sisteminde yapılan değişikleri değerlendirme imkanı bulur.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C0830A3" w14:textId="0234C76F" w:rsidR="003B6FD1" w:rsidRPr="005D197E" w:rsidRDefault="003B6FD1" w:rsidP="003B6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13ED793" w14:textId="3DD3A9DE" w:rsidR="003B6FD1" w:rsidRDefault="003B6FD1" w:rsidP="003B6FD1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2E0EDA2" w14:textId="7C287A7F" w:rsidR="003B6FD1" w:rsidRPr="005D197E" w:rsidRDefault="003B6FD1" w:rsidP="003B6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B6FD1" w:rsidRPr="00B41ECB" w14:paraId="044B48A4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B53B6E0" w14:textId="77777777" w:rsidR="003B6FD1" w:rsidRPr="00B41ECB" w:rsidRDefault="003B6FD1" w:rsidP="003B6FD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59B8146" w14:textId="5ED4F241" w:rsidR="003B6FD1" w:rsidRPr="006223E9" w:rsidRDefault="003B6FD1" w:rsidP="003B6F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3E9">
              <w:rPr>
                <w:rFonts w:ascii="Times New Roman" w:hAnsi="Times New Roman" w:cs="Times New Roman"/>
                <w:sz w:val="20"/>
                <w:szCs w:val="20"/>
              </w:rPr>
              <w:t>Lale devri ve Osmanlı’daki ıslahat çabaları hakkında bilgi sahibi olur.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B225D" w14:textId="37F04A9B" w:rsidR="003B6FD1" w:rsidRPr="005D197E" w:rsidRDefault="003B6FD1" w:rsidP="003B6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B220BA5" w14:textId="186AE883" w:rsidR="003B6FD1" w:rsidRDefault="003B6FD1" w:rsidP="003B6FD1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25AC2F" w14:textId="5866B903" w:rsidR="003B6FD1" w:rsidRPr="005D197E" w:rsidRDefault="003B6FD1" w:rsidP="003B6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</w:tbl>
    <w:p w14:paraId="11A47200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CB63586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63048FF1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530597B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AE25217" w14:textId="77777777" w:rsidR="006223E9" w:rsidRPr="006223E9" w:rsidRDefault="006223E9" w:rsidP="006223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3E9">
              <w:rPr>
                <w:rFonts w:ascii="Times New Roman" w:hAnsi="Times New Roman" w:cs="Times New Roman"/>
                <w:sz w:val="20"/>
                <w:szCs w:val="20"/>
              </w:rPr>
              <w:t xml:space="preserve">1.Osmanlı Devleti Tarihi I-II, (Editör Ekmeleddin İhsanoğlu), İstanbul, 1996. </w:t>
            </w:r>
          </w:p>
          <w:p w14:paraId="76C43FDA" w14:textId="77777777" w:rsidR="006223E9" w:rsidRDefault="006223E9" w:rsidP="006223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3E9">
              <w:rPr>
                <w:rFonts w:ascii="Times New Roman" w:hAnsi="Times New Roman" w:cs="Times New Roman"/>
                <w:sz w:val="20"/>
                <w:szCs w:val="20"/>
              </w:rPr>
              <w:t xml:space="preserve">2. Mustafa Akdağ, Türk Halkının Dirlik ve Düzenlik Kavgası, Ankara 1963. </w:t>
            </w:r>
          </w:p>
          <w:p w14:paraId="4AE58AA4" w14:textId="0EEB5FBB" w:rsidR="005E44D3" w:rsidRPr="006223E9" w:rsidRDefault="006223E9" w:rsidP="006223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3E9">
              <w:rPr>
                <w:rFonts w:ascii="Times New Roman" w:hAnsi="Times New Roman" w:cs="Times New Roman"/>
                <w:sz w:val="20"/>
                <w:szCs w:val="20"/>
              </w:rPr>
              <w:t>3.Türkiye Diyanet Vakfı İslam Ansiklopedisinin ilgili padişah maddeleri.</w:t>
            </w:r>
          </w:p>
        </w:tc>
      </w:tr>
      <w:tr w:rsidR="005E44D3" w:rsidRPr="00B41ECB" w14:paraId="2596D21C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112ECA3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8342782" w14:textId="77777777" w:rsidR="00CA43D2" w:rsidRPr="00CA43D2" w:rsidRDefault="00CA43D2" w:rsidP="00CA43D2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3D2">
              <w:rPr>
                <w:rFonts w:ascii="Times New Roman" w:hAnsi="Times New Roman" w:cs="Times New Roman"/>
                <w:sz w:val="20"/>
                <w:szCs w:val="20"/>
              </w:rPr>
              <w:t xml:space="preserve">1.İsmail Hakkı Uzunçarşılı, Osmanlı Tarihi, III/1,2, IV, Ankara 1988. </w:t>
            </w:r>
          </w:p>
          <w:p w14:paraId="69B1A5CF" w14:textId="32A8031D" w:rsidR="00CA43D2" w:rsidRPr="00CA43D2" w:rsidRDefault="00CA43D2" w:rsidP="00CA43D2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3D2">
              <w:rPr>
                <w:rFonts w:ascii="Times New Roman" w:hAnsi="Times New Roman" w:cs="Times New Roman"/>
                <w:sz w:val="20"/>
                <w:szCs w:val="20"/>
              </w:rPr>
              <w:t>2.Türkiye Tarihi, III, (Osmanlı Devleti 1600-1908),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43D2">
              <w:rPr>
                <w:rFonts w:ascii="Times New Roman" w:hAnsi="Times New Roman" w:cs="Times New Roman"/>
                <w:sz w:val="20"/>
                <w:szCs w:val="20"/>
              </w:rPr>
              <w:t>(Yayın yönetmeni Sina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43D2">
              <w:rPr>
                <w:rFonts w:ascii="Times New Roman" w:hAnsi="Times New Roman" w:cs="Times New Roman"/>
                <w:sz w:val="20"/>
                <w:szCs w:val="20"/>
              </w:rPr>
              <w:t xml:space="preserve">Akşin), İstanbul 2000. </w:t>
            </w:r>
          </w:p>
          <w:p w14:paraId="3C721526" w14:textId="77777777" w:rsidR="00CA43D2" w:rsidRPr="00CA43D2" w:rsidRDefault="00CA43D2" w:rsidP="00CA43D2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3D2">
              <w:rPr>
                <w:rFonts w:ascii="Times New Roman" w:hAnsi="Times New Roman" w:cs="Times New Roman"/>
                <w:sz w:val="20"/>
                <w:szCs w:val="20"/>
              </w:rPr>
              <w:t xml:space="preserve">3. Erhan Afyoncu, Sorularla Osmanlı İmparatorluğu, İstanbul 2010. </w:t>
            </w:r>
          </w:p>
          <w:p w14:paraId="0AF68EDC" w14:textId="77777777" w:rsidR="00CA43D2" w:rsidRPr="00CA43D2" w:rsidRDefault="00CA43D2" w:rsidP="00CA43D2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3D2">
              <w:rPr>
                <w:rFonts w:ascii="Times New Roman" w:hAnsi="Times New Roman" w:cs="Times New Roman"/>
                <w:sz w:val="20"/>
                <w:szCs w:val="20"/>
              </w:rPr>
              <w:t xml:space="preserve">4..Katib Çelebi, Fezleke, İstanbul 1287. </w:t>
            </w:r>
          </w:p>
          <w:p w14:paraId="0E0D0C20" w14:textId="2FD341B3" w:rsidR="005E44D3" w:rsidRPr="00CA43D2" w:rsidRDefault="00CA43D2" w:rsidP="00CA43D2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3D2">
              <w:rPr>
                <w:rFonts w:ascii="Times New Roman" w:hAnsi="Times New Roman" w:cs="Times New Roman"/>
                <w:sz w:val="20"/>
                <w:szCs w:val="20"/>
              </w:rPr>
              <w:t>5.Defterdar Sarı Mehmed Paşa, Zübde-i Vekayiât, Ankara 1995.</w:t>
            </w:r>
          </w:p>
        </w:tc>
      </w:tr>
      <w:tr w:rsidR="005E44D3" w:rsidRPr="00B41ECB" w14:paraId="2FF43AC7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60755A3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26D236A" w14:textId="7BB039D8" w:rsidR="005E44D3" w:rsidRPr="00B41ECB" w:rsidRDefault="00CA43D2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Pr="00CA43D2">
              <w:rPr>
                <w:rFonts w:ascii="Times New Roman" w:hAnsi="Times New Roman" w:cs="Times New Roman"/>
                <w:sz w:val="20"/>
                <w:szCs w:val="20"/>
              </w:rPr>
              <w:t>arita, Projeksiyon aleti - Bilgisayar</w:t>
            </w:r>
          </w:p>
        </w:tc>
      </w:tr>
    </w:tbl>
    <w:p w14:paraId="477FB0A6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47CDF38C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08A89E4F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46572D9A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051A33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5CAF649" w14:textId="3379687C" w:rsidR="001701C3" w:rsidRPr="002E1A0B" w:rsidRDefault="00CA43D2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3D2">
              <w:rPr>
                <w:rFonts w:ascii="Times New Roman" w:hAnsi="Times New Roman" w:cs="Times New Roman"/>
                <w:sz w:val="20"/>
                <w:szCs w:val="20"/>
              </w:rPr>
              <w:t>I.Ahmed dönemi ve Osmanlı veraset sistemindeki değişiklikler</w:t>
            </w:r>
          </w:p>
        </w:tc>
      </w:tr>
      <w:tr w:rsidR="001701C3" w:rsidRPr="00B41ECB" w14:paraId="481AD397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97D5A0B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8F41D74" w14:textId="19C19B8E" w:rsidR="001701C3" w:rsidRPr="002E1A0B" w:rsidRDefault="00CA43D2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3D2">
              <w:rPr>
                <w:rFonts w:ascii="Times New Roman" w:hAnsi="Times New Roman" w:cs="Times New Roman"/>
                <w:sz w:val="20"/>
                <w:szCs w:val="20"/>
              </w:rPr>
              <w:t>II.Osman döneminin siyasi ve askeri olayları</w:t>
            </w:r>
          </w:p>
        </w:tc>
      </w:tr>
      <w:tr w:rsidR="001701C3" w:rsidRPr="00B41ECB" w14:paraId="272617D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3429C9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433ED5F" w14:textId="4E8D31F0" w:rsidR="001701C3" w:rsidRPr="002E1A0B" w:rsidRDefault="00CA43D2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3D2">
              <w:rPr>
                <w:rFonts w:ascii="Times New Roman" w:hAnsi="Times New Roman" w:cs="Times New Roman"/>
                <w:sz w:val="20"/>
                <w:szCs w:val="20"/>
              </w:rPr>
              <w:t>IV.Murad döneminde askeri, siyasi ve sosyal olaylar</w:t>
            </w:r>
          </w:p>
        </w:tc>
      </w:tr>
      <w:tr w:rsidR="001701C3" w:rsidRPr="00B41ECB" w14:paraId="227E18C4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B6CC9F9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78D4ADF" w14:textId="4159730C" w:rsidR="001701C3" w:rsidRPr="002E1A0B" w:rsidRDefault="00CA43D2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3D2">
              <w:rPr>
                <w:rFonts w:ascii="Times New Roman" w:hAnsi="Times New Roman" w:cs="Times New Roman"/>
                <w:sz w:val="20"/>
                <w:szCs w:val="20"/>
              </w:rPr>
              <w:t>Sultan İbrahim dönemi</w:t>
            </w:r>
          </w:p>
        </w:tc>
      </w:tr>
      <w:tr w:rsidR="001701C3" w:rsidRPr="00B41ECB" w14:paraId="62A167BC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A88E32E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0803C98" w14:textId="0997FA3B" w:rsidR="001701C3" w:rsidRPr="002E1A0B" w:rsidRDefault="00CA43D2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3D2">
              <w:rPr>
                <w:rFonts w:ascii="Times New Roman" w:hAnsi="Times New Roman" w:cs="Times New Roman"/>
                <w:sz w:val="20"/>
                <w:szCs w:val="20"/>
              </w:rPr>
              <w:t>IV.Mehmed döneminde Osmanlı iç ve dış yapısında meydana gelen değişiklikler (Köprülüler devri vs.)</w:t>
            </w:r>
          </w:p>
        </w:tc>
      </w:tr>
      <w:tr w:rsidR="001701C3" w:rsidRPr="00B41ECB" w14:paraId="0DBAD68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15934D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7C0E26B" w14:textId="403BC593" w:rsidR="001701C3" w:rsidRPr="002E1A0B" w:rsidRDefault="00CA43D2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3D2">
              <w:rPr>
                <w:rFonts w:ascii="Times New Roman" w:hAnsi="Times New Roman" w:cs="Times New Roman"/>
                <w:sz w:val="20"/>
                <w:szCs w:val="20"/>
              </w:rPr>
              <w:t>Bozgun yılları (II.Süleyman, II.Ahmed ve II.Mustafa dönemleri)</w:t>
            </w:r>
          </w:p>
        </w:tc>
      </w:tr>
      <w:tr w:rsidR="001701C3" w:rsidRPr="00B41ECB" w14:paraId="703C93BE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C3A5BF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3BA6189" w14:textId="2C110285" w:rsidR="001701C3" w:rsidRPr="002E1A0B" w:rsidRDefault="00CA43D2" w:rsidP="006C66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3D2">
              <w:rPr>
                <w:rFonts w:ascii="Times New Roman" w:hAnsi="Times New Roman" w:cs="Times New Roman"/>
                <w:sz w:val="20"/>
                <w:szCs w:val="20"/>
              </w:rPr>
              <w:t>III.Ahmed dönemi</w:t>
            </w:r>
          </w:p>
        </w:tc>
      </w:tr>
      <w:tr w:rsidR="001701C3" w:rsidRPr="00B41ECB" w14:paraId="0FA3A71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EFCCB1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2308474A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B20D00" w:rsidRPr="00B41ECB" w14:paraId="69894673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4EFD72" w14:textId="77777777" w:rsidR="00B20D00" w:rsidRPr="00B41ECB" w:rsidRDefault="00067CC0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55DC632" w14:textId="2EFF64F9" w:rsidR="00B20D00" w:rsidRPr="002E1A0B" w:rsidRDefault="00CA43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3D2">
              <w:rPr>
                <w:rFonts w:ascii="Times New Roman" w:hAnsi="Times New Roman" w:cs="Times New Roman"/>
                <w:sz w:val="20"/>
                <w:szCs w:val="20"/>
              </w:rPr>
              <w:t>Lale devrinde askeri, sosyal ve ekonomik alandaki yenilikler, I.Mahmud döneminin siyasi ve askeri olayları</w:t>
            </w:r>
          </w:p>
        </w:tc>
      </w:tr>
      <w:tr w:rsidR="009276CE" w:rsidRPr="00B41ECB" w14:paraId="772942D5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260A542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0B0BC00" w14:textId="4ACB83E8" w:rsidR="009276CE" w:rsidRPr="002E1A0B" w:rsidRDefault="00CA43D2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3D2">
              <w:rPr>
                <w:rFonts w:ascii="Times New Roman" w:hAnsi="Times New Roman" w:cs="Times New Roman"/>
                <w:sz w:val="20"/>
                <w:szCs w:val="20"/>
              </w:rPr>
              <w:t>Lale devrinde askeri, sosyal ve ekonomik alandaki yenilikler, I.Mahmud döneminin siyasi ve askeri olayları</w:t>
            </w:r>
          </w:p>
        </w:tc>
      </w:tr>
      <w:tr w:rsidR="009276CE" w:rsidRPr="00B41ECB" w14:paraId="10200F25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4F5E8BB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8EE1171" w14:textId="339F6B9B" w:rsidR="009276CE" w:rsidRPr="002E1A0B" w:rsidRDefault="00CA43D2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3D2">
              <w:rPr>
                <w:rFonts w:ascii="Times New Roman" w:hAnsi="Times New Roman" w:cs="Times New Roman"/>
                <w:sz w:val="20"/>
                <w:szCs w:val="20"/>
              </w:rPr>
              <w:t>III.Osman dönemi</w:t>
            </w:r>
          </w:p>
        </w:tc>
      </w:tr>
      <w:tr w:rsidR="009276CE" w:rsidRPr="00B41ECB" w14:paraId="5148BD63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F1B1EB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43560B" w14:textId="07206F6C" w:rsidR="009276CE" w:rsidRPr="002E1A0B" w:rsidRDefault="00CA43D2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3D2">
              <w:rPr>
                <w:rFonts w:ascii="Times New Roman" w:hAnsi="Times New Roman" w:cs="Times New Roman"/>
                <w:sz w:val="20"/>
                <w:szCs w:val="20"/>
              </w:rPr>
              <w:t>III.Mustafa dönemi ve Osmanlı Devleti’nin dış ilişkiler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  <w:tr w:rsidR="009276CE" w:rsidRPr="00B41ECB" w14:paraId="2C803FA4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E964D30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71C1C8E" w14:textId="77F511FE" w:rsidR="009276CE" w:rsidRPr="00CA43D2" w:rsidRDefault="00CA43D2" w:rsidP="00CA43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I.</w:t>
            </w:r>
            <w:r w:rsidRPr="00CA43D2">
              <w:rPr>
                <w:rFonts w:ascii="Times New Roman" w:hAnsi="Times New Roman" w:cs="Times New Roman"/>
                <w:sz w:val="20"/>
                <w:szCs w:val="20"/>
              </w:rPr>
              <w:t>Abdülhamid dönemi</w:t>
            </w:r>
          </w:p>
        </w:tc>
      </w:tr>
      <w:tr w:rsidR="009276CE" w:rsidRPr="00B41ECB" w14:paraId="7F29416B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F163811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271B493" w14:textId="63814F24" w:rsidR="009276CE" w:rsidRPr="002E1A0B" w:rsidRDefault="00CA43D2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3D2">
              <w:rPr>
                <w:rFonts w:ascii="Times New Roman" w:hAnsi="Times New Roman" w:cs="Times New Roman"/>
                <w:sz w:val="20"/>
                <w:szCs w:val="20"/>
              </w:rPr>
              <w:t>Küçük Kaynarca Antlaşması ve sonuçları</w:t>
            </w:r>
          </w:p>
        </w:tc>
      </w:tr>
      <w:tr w:rsidR="009276CE" w:rsidRPr="00B41ECB" w14:paraId="61FCEB6A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CBF93CA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C959835" w14:textId="50F8BE2F" w:rsidR="009276CE" w:rsidRPr="002E1A0B" w:rsidRDefault="00CA43D2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3D2">
              <w:rPr>
                <w:rFonts w:ascii="Times New Roman" w:hAnsi="Times New Roman" w:cs="Times New Roman"/>
                <w:sz w:val="20"/>
                <w:szCs w:val="20"/>
              </w:rPr>
              <w:t>Bu dönemde Osmanlı Devleti’nin dış siyaseti</w:t>
            </w:r>
          </w:p>
        </w:tc>
      </w:tr>
      <w:tr w:rsidR="009276CE" w:rsidRPr="00B41ECB" w14:paraId="051E0B0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EE02A42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8C1FD45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6C98A4B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1DE6A4EF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6F2DBCA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4612B360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3452226B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4DFF222F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FCF5192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F79287A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4B99BE7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67848A9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F884C9D" w14:textId="611C6A6D" w:rsidR="00FB252A" w:rsidRPr="00BA47A8" w:rsidRDefault="00CA43D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AF01F58" w14:textId="1A2BB87C" w:rsidR="00FB252A" w:rsidRPr="00BA47A8" w:rsidRDefault="00CA43D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8EF338F" w14:textId="348D6F89" w:rsidR="00FB252A" w:rsidRPr="00BA47A8" w:rsidRDefault="00CA43D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7ED3C46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42C493F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202DF50" w14:textId="67734FD2" w:rsidR="00FB252A" w:rsidRPr="00BA47A8" w:rsidRDefault="00CA43D2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33DC958" w14:textId="4DCA0AE6" w:rsidR="00FB252A" w:rsidRPr="00BA47A8" w:rsidRDefault="00CA43D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462012C" w14:textId="3308CA5E" w:rsidR="00FB252A" w:rsidRPr="00BA47A8" w:rsidRDefault="00CA43D2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2D855E8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22B84E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80538D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617168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448878F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D25CE1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0892CB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86A04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CC0D98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D66004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2BB576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E60B6A0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F4B09A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CBDB99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586782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DEFADC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8146328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12CC87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E13CD1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AF738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71D5C1C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EEB6E4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8F3A89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966A5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3795C4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82F8DFA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0778253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3CF896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BD66FA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857D9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F8D331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366895C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FB06A9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DF5C001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7D3B32A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E94727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6ECE0BB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876195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B6C2F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F619B6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7D131CC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FF7751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355342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BF7D6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B3A0D0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1E023B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1452BDB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5B057B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922A5B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13BE57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72E630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EC5D5A8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A242C8" w14:textId="73483CDB" w:rsidR="00FB252A" w:rsidRPr="00BA47A8" w:rsidRDefault="00CA43D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9E8DEB4" w14:textId="35538D0E" w:rsidR="00FB252A" w:rsidRPr="00BA47A8" w:rsidRDefault="00CA43D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5B47661" w14:textId="6157105A" w:rsidR="00FB252A" w:rsidRPr="00BA47A8" w:rsidRDefault="00CA43D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7785492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999935B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B6CA0D" w14:textId="004ECB32" w:rsidR="00FB252A" w:rsidRPr="00BA47A8" w:rsidRDefault="00CA43D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720CD9" w14:textId="74678C3A" w:rsidR="00FB252A" w:rsidRPr="00BA47A8" w:rsidRDefault="00CA43D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063962F" w14:textId="766BC239" w:rsidR="00FB252A" w:rsidRPr="00BA47A8" w:rsidRDefault="00CA43D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5AB7184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F53A92B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78DAE5C" w14:textId="1F070DAE" w:rsidR="00FB252A" w:rsidRPr="00BA47A8" w:rsidRDefault="00CA43D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66F428" w14:textId="6CA4812F" w:rsidR="00FB252A" w:rsidRPr="00BA47A8" w:rsidRDefault="00CA43D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5B1A296" w14:textId="7DFCD205" w:rsidR="00FB252A" w:rsidRPr="00BA47A8" w:rsidRDefault="00CA43D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4C4D6F34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D2C2A93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6A12C1" w14:textId="39313DE9" w:rsidR="00FB252A" w:rsidRPr="00BA47A8" w:rsidRDefault="00CA43D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5E6FA6" w14:textId="3120E46B" w:rsidR="00FB252A" w:rsidRPr="00BA47A8" w:rsidRDefault="00CA43D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3EDFE9C" w14:textId="343F8277" w:rsidR="00FB252A" w:rsidRPr="00BA47A8" w:rsidRDefault="00CA43D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390C9869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1AFF123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5C29DFC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633B751" w14:textId="35314120" w:rsidR="00FB252A" w:rsidRPr="00124B45" w:rsidRDefault="00CA43D2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</w:tr>
      <w:tr w:rsidR="00FB252A" w:rsidRPr="00B41ECB" w14:paraId="5DEEC383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3FC2E5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024A15C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84F1BEB" w14:textId="3D9C26AB" w:rsidR="00FB252A" w:rsidRPr="00124B45" w:rsidRDefault="00CA43D2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FB252A" w:rsidRPr="00B41ECB" w14:paraId="33ACDE76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BCF5AD3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4CDC0926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3057CEFF" w14:textId="2A8430E2" w:rsidR="00FB252A" w:rsidRPr="00124B45" w:rsidRDefault="00CA43D2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09DF15D5" w14:textId="77777777" w:rsidR="00BD6EC0" w:rsidRDefault="00BD6EC0"/>
    <w:p w14:paraId="4E55525D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183D89D2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3A45864A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59B174A4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0BDCF4F7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36AE59A2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594D6D3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07D49AC9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242D762" w14:textId="736C8B99" w:rsidR="00D84CC2" w:rsidRPr="00BA47A8" w:rsidRDefault="00CA43D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170C4CAB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0A63D40B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2CA542F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10DDFBBB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DE5FB6F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AEBBDD3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94A6CDE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F0EF1A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B5865E8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4A565FDA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773F569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53E9C5CE" w14:textId="42C2BDD6" w:rsidR="00D84CC2" w:rsidRPr="00BA47A8" w:rsidRDefault="00CA43D2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593F9012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EA81D3D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42768E58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7686F507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70044413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3272FC5D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00484824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4D2663BD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6EB4732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BB391B1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2E8EF05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3B6FD1" w:rsidRPr="001701C3" w14:paraId="26A67EF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4CD2A18" w14:textId="77777777" w:rsidR="003B6FD1" w:rsidRPr="00EC5DE1" w:rsidRDefault="003B6FD1" w:rsidP="003B6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DD4ABCA" w14:textId="7534DD75" w:rsidR="003B6FD1" w:rsidRPr="00B27912" w:rsidRDefault="003B6FD1" w:rsidP="003B6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7912">
              <w:rPr>
                <w:rFonts w:ascii="Times New Roman" w:hAnsi="Times New Roman" w:cs="Times New Roman"/>
                <w:sz w:val="20"/>
                <w:szCs w:val="20"/>
              </w:rPr>
              <w:t>Tarih bilimi ile ilgili yeterli bilgi birikimi; bu alandaki kuramsal ve uygulamalı bilgileri edinme.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2CF52C1" w14:textId="3040A99E" w:rsidR="003B6FD1" w:rsidRPr="009C149D" w:rsidRDefault="003B6FD1" w:rsidP="003B6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B6FD1" w:rsidRPr="001701C3" w14:paraId="2A1C0824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60D2AB" w14:textId="77777777" w:rsidR="003B6FD1" w:rsidRPr="003B1131" w:rsidRDefault="003B6FD1" w:rsidP="003B6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97ED246" w14:textId="109D22E4" w:rsidR="003B6FD1" w:rsidRPr="00B27912" w:rsidRDefault="003B6FD1" w:rsidP="003B6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7912">
              <w:rPr>
                <w:rFonts w:ascii="Times New Roman" w:hAnsi="Times New Roman" w:cs="Times New Roman"/>
                <w:sz w:val="20"/>
                <w:szCs w:val="20"/>
              </w:rPr>
              <w:t>Tarih biliminin yan disiplinleri ile ilgili bilgi edinimi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558D56" w14:textId="3BB7EF63" w:rsidR="003B6FD1" w:rsidRPr="009C149D" w:rsidRDefault="003B6FD1" w:rsidP="003B6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B6FD1" w:rsidRPr="001701C3" w14:paraId="43B568C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0711623" w14:textId="77777777" w:rsidR="003B6FD1" w:rsidRPr="00EC5DE1" w:rsidRDefault="003B6FD1" w:rsidP="003B6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D6AF403" w14:textId="0925F7B9" w:rsidR="003B6FD1" w:rsidRPr="00B27912" w:rsidRDefault="003B6FD1" w:rsidP="003B6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7912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1FF2E0" w14:textId="1A676C67" w:rsidR="003B6FD1" w:rsidRPr="009C149D" w:rsidRDefault="003B6FD1" w:rsidP="003B6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B6FD1" w:rsidRPr="001701C3" w14:paraId="090394FD" w14:textId="77777777" w:rsidTr="005718A0">
        <w:trPr>
          <w:trHeight w:hRule="exact" w:val="681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1812EE7" w14:textId="77777777" w:rsidR="003B6FD1" w:rsidRPr="00EC5DE1" w:rsidRDefault="003B6FD1" w:rsidP="003B6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73F10585" w14:textId="70F52F56" w:rsidR="003B6FD1" w:rsidRPr="00B27912" w:rsidRDefault="003B6FD1" w:rsidP="003B6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7912">
              <w:rPr>
                <w:rFonts w:ascii="Times New Roman" w:hAnsi="Times New Roman" w:cs="Times New Roman"/>
                <w:sz w:val="20"/>
                <w:szCs w:val="20"/>
              </w:rPr>
              <w:t>Bilgisayar, bilgisayar yazılımları gibi çağdaş yöntemleri, teknikleri ve araçları sosyal bilimlerde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6DA29A" w14:textId="0CB6712E" w:rsidR="003B6FD1" w:rsidRPr="009C149D" w:rsidRDefault="003B6FD1" w:rsidP="003B6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B6FD1" w:rsidRPr="001701C3" w14:paraId="48ABD2C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775360" w14:textId="77777777" w:rsidR="003B6FD1" w:rsidRPr="00EC5DE1" w:rsidRDefault="003B6FD1" w:rsidP="003B6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21C66853" w14:textId="5B2D92A0" w:rsidR="003B6FD1" w:rsidRPr="00B27912" w:rsidRDefault="003B6FD1" w:rsidP="003B6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7912">
              <w:rPr>
                <w:rFonts w:ascii="Times New Roman" w:hAnsi="Times New Roman" w:cs="Times New Roman"/>
                <w:sz w:val="20"/>
                <w:szCs w:val="20"/>
              </w:rPr>
              <w:t>Alana ait kaynaklara ulaşılmasında yabancı dil etkinliğinin arttırılması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9CFD3C" w14:textId="4E20A94F" w:rsidR="003B6FD1" w:rsidRPr="009C149D" w:rsidRDefault="003B6FD1" w:rsidP="003B6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B6FD1" w:rsidRPr="001701C3" w14:paraId="00F9D71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2C19F98" w14:textId="77777777" w:rsidR="003B6FD1" w:rsidRPr="00EC5DE1" w:rsidRDefault="003B6FD1" w:rsidP="003B6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9143D65" w14:textId="37E73B8C" w:rsidR="003B6FD1" w:rsidRPr="00B27912" w:rsidRDefault="003B6FD1" w:rsidP="003B6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7912">
              <w:rPr>
                <w:rFonts w:ascii="Times New Roman" w:hAnsi="Times New Roman" w:cs="Times New Roman"/>
                <w:sz w:val="20"/>
                <w:szCs w:val="20"/>
              </w:rPr>
              <w:t>Bireysel çalışma, disiplin içi ve disiplinler arası takım çalışması yapabilme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8427DA" w14:textId="560C0CFF" w:rsidR="003B6FD1" w:rsidRPr="009C149D" w:rsidRDefault="003B6FD1" w:rsidP="003B6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B6FD1" w:rsidRPr="001701C3" w14:paraId="3EB0307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BBCB791" w14:textId="77777777" w:rsidR="003B6FD1" w:rsidRPr="00EC5DE1" w:rsidRDefault="003B6FD1" w:rsidP="003B6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1DAE9FA" w14:textId="7CB32732" w:rsidR="003B6FD1" w:rsidRPr="00B27912" w:rsidRDefault="003B6FD1" w:rsidP="003B6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7912">
              <w:rPr>
                <w:rFonts w:ascii="Times New Roman" w:hAnsi="Times New Roman" w:cs="Times New Roman"/>
                <w:sz w:val="20"/>
                <w:szCs w:val="20"/>
              </w:rPr>
              <w:t>Verilerin ulusal ve küresel tesiri ile sonuçlarını anlama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4EF8EC" w14:textId="275B6F8D" w:rsidR="003B6FD1" w:rsidRPr="009C149D" w:rsidRDefault="003B6FD1" w:rsidP="003B6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B6FD1" w:rsidRPr="001701C3" w14:paraId="036C489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840A1C0" w14:textId="77777777" w:rsidR="003B6FD1" w:rsidRPr="00EC5DE1" w:rsidRDefault="003B6FD1" w:rsidP="003B6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289E5AB" w14:textId="0DAA76EE" w:rsidR="003B6FD1" w:rsidRPr="00B27912" w:rsidRDefault="003B6FD1" w:rsidP="003B6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7912">
              <w:rPr>
                <w:rFonts w:ascii="Times New Roman" w:hAnsi="Times New Roman" w:cs="Times New Roman"/>
                <w:sz w:val="20"/>
                <w:szCs w:val="20"/>
              </w:rPr>
              <w:t>Mesleki güncel konuları izleme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3C9D52" w14:textId="79D330B0" w:rsidR="003B6FD1" w:rsidRPr="009C149D" w:rsidRDefault="003B6FD1" w:rsidP="003B6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B6FD1" w:rsidRPr="001701C3" w14:paraId="1699118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C291DEB" w14:textId="77777777" w:rsidR="003B6FD1" w:rsidRPr="00EC5DE1" w:rsidRDefault="003B6FD1" w:rsidP="003B6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06DBD81" w14:textId="145BC9F0" w:rsidR="003B6FD1" w:rsidRPr="00B27912" w:rsidRDefault="003B6FD1" w:rsidP="003B6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7912">
              <w:rPr>
                <w:rFonts w:ascii="Times New Roman" w:hAnsi="Times New Roman" w:cs="Times New Roman"/>
                <w:sz w:val="20"/>
                <w:szCs w:val="20"/>
              </w:rPr>
              <w:t>Bağımsız ya da danışman yönetiminde bilimsel araştırma yapabilme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0BBE88" w14:textId="35FFC02E" w:rsidR="003B6FD1" w:rsidRPr="009C149D" w:rsidRDefault="003B6FD1" w:rsidP="003B6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B6FD1" w:rsidRPr="001701C3" w14:paraId="281D1D3F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941DD72" w14:textId="77777777" w:rsidR="003B6FD1" w:rsidRPr="00EC5DE1" w:rsidRDefault="003B6FD1" w:rsidP="003B6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ED90A23" w14:textId="69F779FD" w:rsidR="003B6FD1" w:rsidRPr="00B27912" w:rsidRDefault="003B6FD1" w:rsidP="003B6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7912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766A6E3" w14:textId="2F7C8273" w:rsidR="003B6FD1" w:rsidRPr="009C149D" w:rsidRDefault="003B6FD1" w:rsidP="003B6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B6FD1" w:rsidRPr="001701C3" w14:paraId="696FC335" w14:textId="77777777" w:rsidTr="003B6FD1">
        <w:trPr>
          <w:trHeight w:hRule="exact" w:val="33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FF7B800" w14:textId="77777777" w:rsidR="003B6FD1" w:rsidRPr="00EC5DE1" w:rsidRDefault="003B6FD1" w:rsidP="003B6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D5AC817" w14:textId="0E2E39A0" w:rsidR="003B6FD1" w:rsidRPr="00B27912" w:rsidRDefault="003B6FD1" w:rsidP="003B6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7912">
              <w:rPr>
                <w:rFonts w:ascii="Times New Roman" w:hAnsi="Times New Roman" w:cs="Times New Roman"/>
                <w:sz w:val="20"/>
                <w:szCs w:val="20"/>
              </w:rPr>
              <w:t>Eleştirel bakış açısının kazandırılması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BB105D" w14:textId="56A5322B" w:rsidR="003B6FD1" w:rsidRPr="009C149D" w:rsidRDefault="003B6FD1" w:rsidP="003B6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58C03DB9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1EE73AE7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620CC4D0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13303658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7CB7381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31AEF8F" w14:textId="67C1809A" w:rsidR="00CA0228" w:rsidRDefault="00CA43D2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Prof. Dr. Meryem KAÇAN ERDOĞAN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7B6516AA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7023702A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A92F791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407DD83D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3BA17814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887441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9E0A50C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A28A97C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24FAB1A5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36DD7912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702041" w14:textId="77777777" w:rsidR="0041138D" w:rsidRDefault="0041138D" w:rsidP="00B41ECB">
      <w:pPr>
        <w:spacing w:after="0" w:line="240" w:lineRule="auto"/>
      </w:pPr>
      <w:r>
        <w:separator/>
      </w:r>
    </w:p>
  </w:endnote>
  <w:endnote w:type="continuationSeparator" w:id="0">
    <w:p w14:paraId="0D46E742" w14:textId="77777777" w:rsidR="0041138D" w:rsidRDefault="0041138D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3F274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06C92F46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F274FD1" w14:textId="6E235A18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6223E9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EEAB8" w14:textId="41809389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CA43D2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77B35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49038C" w14:textId="77777777" w:rsidR="0041138D" w:rsidRDefault="0041138D" w:rsidP="00B41ECB">
      <w:pPr>
        <w:spacing w:after="0" w:line="240" w:lineRule="auto"/>
      </w:pPr>
      <w:r>
        <w:separator/>
      </w:r>
    </w:p>
  </w:footnote>
  <w:footnote w:type="continuationSeparator" w:id="0">
    <w:p w14:paraId="04074B26" w14:textId="77777777" w:rsidR="0041138D" w:rsidRDefault="0041138D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144AA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E159D5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348AC4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B224B"/>
    <w:multiLevelType w:val="hybridMultilevel"/>
    <w:tmpl w:val="4F165B04"/>
    <w:lvl w:ilvl="0" w:tplc="E410F9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363410">
    <w:abstractNumId w:val="4"/>
  </w:num>
  <w:num w:numId="2" w16cid:durableId="1462383461">
    <w:abstractNumId w:val="1"/>
  </w:num>
  <w:num w:numId="3" w16cid:durableId="398869386">
    <w:abstractNumId w:val="0"/>
  </w:num>
  <w:num w:numId="4" w16cid:durableId="451629310">
    <w:abstractNumId w:val="5"/>
  </w:num>
  <w:num w:numId="5" w16cid:durableId="748191418">
    <w:abstractNumId w:val="8"/>
  </w:num>
  <w:num w:numId="6" w16cid:durableId="922181863">
    <w:abstractNumId w:val="2"/>
  </w:num>
  <w:num w:numId="7" w16cid:durableId="240335523">
    <w:abstractNumId w:val="7"/>
  </w:num>
  <w:num w:numId="8" w16cid:durableId="1916813047">
    <w:abstractNumId w:val="3"/>
  </w:num>
  <w:num w:numId="9" w16cid:durableId="10153037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7C8"/>
    <w:rsid w:val="00067CC0"/>
    <w:rsid w:val="00085298"/>
    <w:rsid w:val="00085873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77AF8"/>
    <w:rsid w:val="001831D8"/>
    <w:rsid w:val="001A110D"/>
    <w:rsid w:val="001A4A1A"/>
    <w:rsid w:val="001C1EB9"/>
    <w:rsid w:val="001E6EE4"/>
    <w:rsid w:val="001F342A"/>
    <w:rsid w:val="0020506C"/>
    <w:rsid w:val="00214909"/>
    <w:rsid w:val="00231BE0"/>
    <w:rsid w:val="00270B2B"/>
    <w:rsid w:val="00285FA2"/>
    <w:rsid w:val="002C27B9"/>
    <w:rsid w:val="002C2A55"/>
    <w:rsid w:val="002C3897"/>
    <w:rsid w:val="002E1A0B"/>
    <w:rsid w:val="00340AD4"/>
    <w:rsid w:val="00361C0A"/>
    <w:rsid w:val="0037293D"/>
    <w:rsid w:val="003B1131"/>
    <w:rsid w:val="003B5BCB"/>
    <w:rsid w:val="003B6FD1"/>
    <w:rsid w:val="003C3D6F"/>
    <w:rsid w:val="003E0233"/>
    <w:rsid w:val="003E403F"/>
    <w:rsid w:val="0041138D"/>
    <w:rsid w:val="00422B3B"/>
    <w:rsid w:val="00432EAA"/>
    <w:rsid w:val="004345A9"/>
    <w:rsid w:val="00445E92"/>
    <w:rsid w:val="004470D9"/>
    <w:rsid w:val="0046600B"/>
    <w:rsid w:val="004A74FF"/>
    <w:rsid w:val="004A7722"/>
    <w:rsid w:val="004E6560"/>
    <w:rsid w:val="004F3940"/>
    <w:rsid w:val="004F4C7C"/>
    <w:rsid w:val="005029A8"/>
    <w:rsid w:val="00524D3C"/>
    <w:rsid w:val="00526E32"/>
    <w:rsid w:val="00535CE8"/>
    <w:rsid w:val="00543FDF"/>
    <w:rsid w:val="005718A0"/>
    <w:rsid w:val="00592CC1"/>
    <w:rsid w:val="0059689A"/>
    <w:rsid w:val="005A4903"/>
    <w:rsid w:val="005B0ADC"/>
    <w:rsid w:val="005C4783"/>
    <w:rsid w:val="005C670B"/>
    <w:rsid w:val="005D197E"/>
    <w:rsid w:val="005E44D3"/>
    <w:rsid w:val="005F18AF"/>
    <w:rsid w:val="005F6A98"/>
    <w:rsid w:val="00601B0B"/>
    <w:rsid w:val="00603CC1"/>
    <w:rsid w:val="00606AD1"/>
    <w:rsid w:val="006223E9"/>
    <w:rsid w:val="00651F63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E26AB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516E9"/>
    <w:rsid w:val="00861FB4"/>
    <w:rsid w:val="00885C84"/>
    <w:rsid w:val="00885FDD"/>
    <w:rsid w:val="00890AE3"/>
    <w:rsid w:val="008A0658"/>
    <w:rsid w:val="008A5CD9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439CB"/>
    <w:rsid w:val="009535D4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328E"/>
    <w:rsid w:val="009D5EA7"/>
    <w:rsid w:val="009E5CEA"/>
    <w:rsid w:val="009F24E4"/>
    <w:rsid w:val="00A007A8"/>
    <w:rsid w:val="00A01A7E"/>
    <w:rsid w:val="00A365F2"/>
    <w:rsid w:val="00A47FF2"/>
    <w:rsid w:val="00A77277"/>
    <w:rsid w:val="00A81298"/>
    <w:rsid w:val="00A86A0F"/>
    <w:rsid w:val="00AA1F09"/>
    <w:rsid w:val="00AD0757"/>
    <w:rsid w:val="00AD1370"/>
    <w:rsid w:val="00AD706A"/>
    <w:rsid w:val="00AE0929"/>
    <w:rsid w:val="00B06B88"/>
    <w:rsid w:val="00B20D00"/>
    <w:rsid w:val="00B20D02"/>
    <w:rsid w:val="00B256E4"/>
    <w:rsid w:val="00B27912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E05DC"/>
    <w:rsid w:val="00BF218E"/>
    <w:rsid w:val="00C2415C"/>
    <w:rsid w:val="00C3420A"/>
    <w:rsid w:val="00C74B4A"/>
    <w:rsid w:val="00C778C8"/>
    <w:rsid w:val="00C85F81"/>
    <w:rsid w:val="00C86D5F"/>
    <w:rsid w:val="00CA0228"/>
    <w:rsid w:val="00CA43D2"/>
    <w:rsid w:val="00CD2EAE"/>
    <w:rsid w:val="00D17437"/>
    <w:rsid w:val="00D27900"/>
    <w:rsid w:val="00D84CC2"/>
    <w:rsid w:val="00DA55CC"/>
    <w:rsid w:val="00DA7B16"/>
    <w:rsid w:val="00DC01E1"/>
    <w:rsid w:val="00DC3938"/>
    <w:rsid w:val="00DC5CE1"/>
    <w:rsid w:val="00DD0461"/>
    <w:rsid w:val="00DE0548"/>
    <w:rsid w:val="00E3799E"/>
    <w:rsid w:val="00E44F6C"/>
    <w:rsid w:val="00E46063"/>
    <w:rsid w:val="00E617B4"/>
    <w:rsid w:val="00E76862"/>
    <w:rsid w:val="00E96B54"/>
    <w:rsid w:val="00EA0126"/>
    <w:rsid w:val="00EB1E9F"/>
    <w:rsid w:val="00EC2E7C"/>
    <w:rsid w:val="00EC5DE1"/>
    <w:rsid w:val="00F00861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932A2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225F8C"/>
    <w:rsid w:val="00283C6A"/>
    <w:rsid w:val="00376520"/>
    <w:rsid w:val="003C1C26"/>
    <w:rsid w:val="003F636B"/>
    <w:rsid w:val="00423541"/>
    <w:rsid w:val="00441FEF"/>
    <w:rsid w:val="0046600B"/>
    <w:rsid w:val="004F4C7C"/>
    <w:rsid w:val="005359EC"/>
    <w:rsid w:val="005B0ADC"/>
    <w:rsid w:val="00606B8F"/>
    <w:rsid w:val="00751E29"/>
    <w:rsid w:val="00845559"/>
    <w:rsid w:val="008733BB"/>
    <w:rsid w:val="008E7F1C"/>
    <w:rsid w:val="00912E89"/>
    <w:rsid w:val="00923566"/>
    <w:rsid w:val="0092400D"/>
    <w:rsid w:val="009404B4"/>
    <w:rsid w:val="009535D4"/>
    <w:rsid w:val="009C1DE1"/>
    <w:rsid w:val="009E46C3"/>
    <w:rsid w:val="00A12D20"/>
    <w:rsid w:val="00A47736"/>
    <w:rsid w:val="00B10342"/>
    <w:rsid w:val="00B20728"/>
    <w:rsid w:val="00B642EF"/>
    <w:rsid w:val="00B837AD"/>
    <w:rsid w:val="00B9149E"/>
    <w:rsid w:val="00C76665"/>
    <w:rsid w:val="00CB5D80"/>
    <w:rsid w:val="00CD1106"/>
    <w:rsid w:val="00D2711E"/>
    <w:rsid w:val="00D31A43"/>
    <w:rsid w:val="00D33CCA"/>
    <w:rsid w:val="00D75FFD"/>
    <w:rsid w:val="00D9270D"/>
    <w:rsid w:val="00DA4248"/>
    <w:rsid w:val="00DB214C"/>
    <w:rsid w:val="00E3799E"/>
    <w:rsid w:val="00F00861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12ED1-00EE-4BD2-A2A0-9B387837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8</cp:revision>
  <cp:lastPrinted>2024-07-01T13:06:00Z</cp:lastPrinted>
  <dcterms:created xsi:type="dcterms:W3CDTF">2024-07-09T06:39:00Z</dcterms:created>
  <dcterms:modified xsi:type="dcterms:W3CDTF">2024-07-23T10:46:00Z</dcterms:modified>
</cp:coreProperties>
</file>